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030A1" w:rsidRDefault="00091F45" w:rsidP="00091F45">
      <w:pPr>
        <w:spacing w:line="220" w:lineRule="atLeas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2030A1">
        <w:rPr>
          <w:rFonts w:ascii="宋体" w:eastAsia="宋体" w:hAnsi="宋体"/>
          <w:b/>
          <w:bCs/>
          <w:sz w:val="36"/>
          <w:szCs w:val="36"/>
        </w:rPr>
        <w:t>违停</w:t>
      </w:r>
      <w:r w:rsidR="003F6A54" w:rsidRPr="002030A1">
        <w:rPr>
          <w:rFonts w:ascii="宋体" w:eastAsia="宋体" w:hAnsi="宋体" w:hint="eastAsia"/>
          <w:b/>
          <w:bCs/>
          <w:sz w:val="36"/>
          <w:szCs w:val="36"/>
        </w:rPr>
        <w:t>违章</w:t>
      </w:r>
      <w:r w:rsidRPr="002030A1">
        <w:rPr>
          <w:rFonts w:ascii="宋体" w:eastAsia="宋体" w:hAnsi="宋体"/>
          <w:b/>
          <w:bCs/>
          <w:sz w:val="36"/>
          <w:szCs w:val="36"/>
        </w:rPr>
        <w:t>非机动车领取申请表</w:t>
      </w:r>
    </w:p>
    <w:tbl>
      <w:tblPr>
        <w:tblStyle w:val="a3"/>
        <w:tblpPr w:leftFromText="180" w:rightFromText="180" w:vertAnchor="page" w:horzAnchor="margin" w:tblpX="-601" w:tblpY="2296"/>
        <w:tblW w:w="9747" w:type="dxa"/>
        <w:tblLook w:val="04A0"/>
      </w:tblPr>
      <w:tblGrid>
        <w:gridCol w:w="2206"/>
        <w:gridCol w:w="2756"/>
        <w:gridCol w:w="1843"/>
        <w:gridCol w:w="2942"/>
      </w:tblGrid>
      <w:tr w:rsidR="00E33360" w:rsidRPr="002030A1" w:rsidTr="00EE6CE8">
        <w:trPr>
          <w:trHeight w:val="554"/>
        </w:trPr>
        <w:tc>
          <w:tcPr>
            <w:tcW w:w="9747" w:type="dxa"/>
            <w:gridSpan w:val="4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人员个人信息</w:t>
            </w:r>
          </w:p>
        </w:tc>
      </w:tr>
      <w:tr w:rsidR="00E33360" w:rsidRPr="002030A1" w:rsidTr="000A11C3">
        <w:trPr>
          <w:trHeight w:val="690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75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942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3360" w:rsidRPr="002030A1" w:rsidTr="000A11C3">
        <w:trPr>
          <w:trHeight w:val="715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学号或工号</w:t>
            </w:r>
          </w:p>
        </w:tc>
        <w:tc>
          <w:tcPr>
            <w:tcW w:w="275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942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3360" w:rsidRPr="002030A1" w:rsidTr="00EE6CE8">
        <w:trPr>
          <w:trHeight w:val="683"/>
        </w:trPr>
        <w:tc>
          <w:tcPr>
            <w:tcW w:w="9747" w:type="dxa"/>
            <w:gridSpan w:val="4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非机动车信息</w:t>
            </w:r>
          </w:p>
        </w:tc>
      </w:tr>
      <w:tr w:rsidR="00E33360" w:rsidRPr="002030A1" w:rsidTr="000A11C3">
        <w:trPr>
          <w:trHeight w:val="706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车辆品牌</w:t>
            </w:r>
          </w:p>
        </w:tc>
        <w:tc>
          <w:tcPr>
            <w:tcW w:w="275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3360" w:rsidRPr="002030A1" w:rsidRDefault="00C66765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分管</w:t>
            </w:r>
            <w:r w:rsidR="00FE6907" w:rsidRPr="002030A1">
              <w:rPr>
                <w:rFonts w:ascii="宋体" w:eastAsia="宋体" w:hAnsi="宋体" w:hint="eastAsia"/>
                <w:sz w:val="28"/>
                <w:szCs w:val="28"/>
              </w:rPr>
              <w:t>领导</w:t>
            </w:r>
            <w:r w:rsidRPr="002030A1"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</w:p>
        </w:tc>
        <w:tc>
          <w:tcPr>
            <w:tcW w:w="2942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3360" w:rsidRPr="002030A1" w:rsidTr="000A11C3">
        <w:trPr>
          <w:trHeight w:val="701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wordWrap w:val="0"/>
              <w:spacing w:line="220" w:lineRule="atLeas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 xml:space="preserve">年     月     日 </w:t>
            </w:r>
          </w:p>
        </w:tc>
        <w:tc>
          <w:tcPr>
            <w:tcW w:w="275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二维码编号</w:t>
            </w:r>
          </w:p>
        </w:tc>
        <w:tc>
          <w:tcPr>
            <w:tcW w:w="2942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33360" w:rsidRPr="002030A1" w:rsidTr="002030A1">
        <w:trPr>
          <w:trHeight w:val="5192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个人承诺</w:t>
            </w:r>
          </w:p>
        </w:tc>
        <w:tc>
          <w:tcPr>
            <w:tcW w:w="7541" w:type="dxa"/>
            <w:gridSpan w:val="3"/>
            <w:vAlign w:val="center"/>
          </w:tcPr>
          <w:p w:rsidR="00E33360" w:rsidRPr="002030A1" w:rsidRDefault="00E33360" w:rsidP="00EE6CE8">
            <w:pPr>
              <w:pStyle w:val="a5"/>
              <w:numPr>
                <w:ilvl w:val="0"/>
                <w:numId w:val="1"/>
              </w:num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本人保证不再违反学校电瓶车管理规定，一定遵守校园交通安全管理办法。</w:t>
            </w:r>
          </w:p>
          <w:p w:rsidR="00E33360" w:rsidRPr="002030A1" w:rsidRDefault="00E33360" w:rsidP="00EE6CE8">
            <w:pPr>
              <w:pStyle w:val="a5"/>
              <w:numPr>
                <w:ilvl w:val="0"/>
                <w:numId w:val="1"/>
              </w:num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第</w:t>
            </w:r>
            <w:r w:rsidR="003F6A54"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一</w:t>
            </w: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次违反电瓶车管理规定暂扣一个月，第</w:t>
            </w:r>
            <w:r w:rsidR="003F6A54"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二</w:t>
            </w: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次电瓶车扣留直至毕业，骑离学校。务工人员直接扣码，不能再骑电瓶车进校。</w:t>
            </w:r>
          </w:p>
          <w:p w:rsidR="00E33360" w:rsidRPr="002030A1" w:rsidRDefault="00E33360" w:rsidP="00EE6CE8">
            <w:pPr>
              <w:pStyle w:val="a5"/>
              <w:numPr>
                <w:ilvl w:val="0"/>
                <w:numId w:val="1"/>
              </w:num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领回时需要查看证件和二维码信息，一致才能领回，否则另写说明。</w:t>
            </w:r>
          </w:p>
          <w:p w:rsidR="00E33360" w:rsidRPr="002030A1" w:rsidRDefault="00E33360" w:rsidP="00EE6CE8">
            <w:pPr>
              <w:ind w:left="56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2030A1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E33360" w:rsidRPr="002030A1" w:rsidRDefault="00E33360" w:rsidP="002030A1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:rsidR="00E33360" w:rsidRPr="002030A1" w:rsidRDefault="00E33360" w:rsidP="00EE6CE8">
            <w:pPr>
              <w:ind w:left="560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领车人签字：</w:t>
            </w:r>
          </w:p>
        </w:tc>
      </w:tr>
      <w:tr w:rsidR="00E33360" w:rsidRPr="002030A1" w:rsidTr="002030A1">
        <w:trPr>
          <w:trHeight w:val="2814"/>
        </w:trPr>
        <w:tc>
          <w:tcPr>
            <w:tcW w:w="2206" w:type="dxa"/>
            <w:vAlign w:val="center"/>
          </w:tcPr>
          <w:p w:rsidR="00E33360" w:rsidRPr="002030A1" w:rsidRDefault="00E33360" w:rsidP="00EE6CE8">
            <w:pPr>
              <w:spacing w:line="2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单位意见（签字盖章）</w:t>
            </w:r>
          </w:p>
        </w:tc>
        <w:tc>
          <w:tcPr>
            <w:tcW w:w="7541" w:type="dxa"/>
            <w:gridSpan w:val="3"/>
            <w:vAlign w:val="center"/>
          </w:tcPr>
          <w:p w:rsidR="00E33360" w:rsidRPr="002030A1" w:rsidRDefault="00E33360" w:rsidP="00EE6CE8">
            <w:pPr>
              <w:spacing w:line="220" w:lineRule="atLeast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</w:p>
          <w:p w:rsidR="000A78FB" w:rsidRPr="002030A1" w:rsidRDefault="00E33360" w:rsidP="00EE6CE8">
            <w:pPr>
              <w:spacing w:line="220" w:lineRule="atLeast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 xml:space="preserve">                   </w:t>
            </w:r>
          </w:p>
          <w:p w:rsidR="00E33360" w:rsidRPr="002030A1" w:rsidRDefault="00E33360" w:rsidP="00EE6CE8">
            <w:pPr>
              <w:spacing w:line="220" w:lineRule="atLeast"/>
              <w:rPr>
                <w:rFonts w:ascii="宋体" w:eastAsia="宋体" w:hAnsi="宋体"/>
                <w:sz w:val="28"/>
                <w:szCs w:val="28"/>
              </w:rPr>
            </w:pPr>
            <w:r w:rsidRPr="002030A1">
              <w:rPr>
                <w:rFonts w:ascii="宋体" w:eastAsia="宋体" w:hAnsi="宋体" w:hint="eastAsia"/>
                <w:sz w:val="28"/>
                <w:szCs w:val="28"/>
              </w:rPr>
              <w:t xml:space="preserve"> 单位盖章：</w:t>
            </w:r>
          </w:p>
        </w:tc>
      </w:tr>
    </w:tbl>
    <w:p w:rsidR="00091F45" w:rsidRPr="00E33360" w:rsidRDefault="00091F45" w:rsidP="00FC3558">
      <w:pPr>
        <w:wordWrap w:val="0"/>
        <w:spacing w:line="220" w:lineRule="atLeast"/>
        <w:ind w:right="1600"/>
        <w:rPr>
          <w:rFonts w:ascii="华文仿宋" w:eastAsia="华文仿宋" w:hAnsi="华文仿宋"/>
          <w:sz w:val="28"/>
          <w:szCs w:val="28"/>
        </w:rPr>
      </w:pPr>
    </w:p>
    <w:sectPr w:rsidR="00091F45" w:rsidRPr="00E333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168E"/>
    <w:multiLevelType w:val="hybridMultilevel"/>
    <w:tmpl w:val="35E6439C"/>
    <w:lvl w:ilvl="0" w:tplc="3C12DF4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1F45"/>
    <w:rsid w:val="000A11C3"/>
    <w:rsid w:val="000A78FB"/>
    <w:rsid w:val="001407DA"/>
    <w:rsid w:val="002030A1"/>
    <w:rsid w:val="002F71C4"/>
    <w:rsid w:val="00323B43"/>
    <w:rsid w:val="003D37D8"/>
    <w:rsid w:val="003F6A54"/>
    <w:rsid w:val="00426133"/>
    <w:rsid w:val="004358AB"/>
    <w:rsid w:val="006F3AD5"/>
    <w:rsid w:val="0071616F"/>
    <w:rsid w:val="00835D41"/>
    <w:rsid w:val="008B7726"/>
    <w:rsid w:val="00A848D4"/>
    <w:rsid w:val="00C66765"/>
    <w:rsid w:val="00D31D50"/>
    <w:rsid w:val="00E33360"/>
    <w:rsid w:val="00EE6CE8"/>
    <w:rsid w:val="00FC3558"/>
    <w:rsid w:val="00FE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1F4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1F4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1"/>
    <w:qFormat/>
    <w:rsid w:val="00E33360"/>
    <w:pPr>
      <w:widowControl w:val="0"/>
      <w:adjustRightInd/>
      <w:snapToGrid/>
      <w:spacing w:before="104" w:after="0"/>
      <w:ind w:left="1431" w:hanging="361"/>
      <w:jc w:val="both"/>
    </w:pPr>
    <w:rPr>
      <w:rFonts w:ascii="仿宋_GB2312" w:eastAsia="仿宋_GB2312" w:hAnsi="仿宋_GB2312" w:cs="仿宋_GB2312"/>
      <w:kern w:val="2"/>
      <w:sz w:val="21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2023-08-27T06:30:00Z</dcterms:created>
  <dcterms:modified xsi:type="dcterms:W3CDTF">2023-08-27T06:30:00Z</dcterms:modified>
</cp:coreProperties>
</file>